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1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4184"/>
        <w:gridCol w:w="2904"/>
        <w:gridCol w:w="1276"/>
        <w:gridCol w:w="1275"/>
      </w:tblGrid>
      <w:tr w:rsidR="002B35B4" w:rsidRPr="0006428F" w:rsidTr="000E27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B4" w:rsidRPr="0006428F" w:rsidRDefault="00F30B82" w:rsidP="00314B6B">
            <w:pPr>
              <w:widowControl/>
              <w:jc w:val="center"/>
              <w:rPr>
                <w:rFonts w:eastAsia="細明體" w:cs="新細明體"/>
                <w:b/>
                <w:color w:val="000000"/>
                <w:kern w:val="0"/>
                <w:szCs w:val="24"/>
              </w:rPr>
            </w:pPr>
            <w:r>
              <w:rPr>
                <w:rFonts w:eastAsia="細明體" w:hAnsi="細明體" w:cs="新細明體" w:hint="eastAsia"/>
                <w:b/>
                <w:color w:val="000000"/>
                <w:kern w:val="0"/>
                <w:szCs w:val="24"/>
              </w:rPr>
              <w:t>序號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B4" w:rsidRPr="0006428F" w:rsidRDefault="00F30B82" w:rsidP="00314B6B">
            <w:pPr>
              <w:widowControl/>
              <w:jc w:val="center"/>
              <w:rPr>
                <w:rFonts w:eastAsia="新細明體" w:cs="新細明體"/>
                <w:b/>
                <w:color w:val="000000"/>
                <w:kern w:val="0"/>
                <w:szCs w:val="24"/>
              </w:rPr>
            </w:pPr>
            <w:r>
              <w:rPr>
                <w:rFonts w:eastAsia="新細明體" w:hAnsi="新細明體" w:cs="新細明體" w:hint="eastAsia"/>
                <w:b/>
                <w:color w:val="000000"/>
                <w:kern w:val="0"/>
                <w:szCs w:val="24"/>
              </w:rPr>
              <w:t>檢核項目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469" w:rsidRDefault="00F30B82" w:rsidP="00314B6B">
            <w:pPr>
              <w:widowControl/>
              <w:jc w:val="center"/>
              <w:rPr>
                <w:rFonts w:eastAsia="新細明體" w:hAnsi="新細明體" w:cs="新細明體"/>
                <w:b/>
                <w:color w:val="000000"/>
                <w:kern w:val="0"/>
                <w:szCs w:val="24"/>
              </w:rPr>
            </w:pPr>
            <w:r>
              <w:rPr>
                <w:rFonts w:eastAsia="新細明體" w:hAnsi="新細明體" w:cs="新細明體" w:hint="eastAsia"/>
                <w:b/>
                <w:color w:val="000000"/>
                <w:kern w:val="0"/>
                <w:szCs w:val="24"/>
              </w:rPr>
              <w:t>自我檢核</w:t>
            </w:r>
          </w:p>
          <w:p w:rsidR="00F9622E" w:rsidRPr="00A85469" w:rsidRDefault="00F9622E" w:rsidP="00314B6B">
            <w:pPr>
              <w:widowControl/>
              <w:jc w:val="center"/>
              <w:rPr>
                <w:rFonts w:eastAsia="新細明體" w:hAnsi="新細明體" w:cs="新細明體" w:hint="eastAsia"/>
                <w:b/>
                <w:color w:val="000000"/>
                <w:kern w:val="0"/>
                <w:szCs w:val="24"/>
              </w:rPr>
            </w:pPr>
            <w:r>
              <w:rPr>
                <w:rFonts w:eastAsia="新細明體" w:hAnsi="新細明體" w:cs="新細明體" w:hint="eastAsia"/>
                <w:b/>
                <w:color w:val="000000"/>
                <w:kern w:val="0"/>
                <w:szCs w:val="24"/>
              </w:rPr>
              <w:t>是否合格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B4" w:rsidRDefault="00F30B82" w:rsidP="00314B6B">
            <w:pPr>
              <w:widowControl/>
              <w:jc w:val="center"/>
              <w:rPr>
                <w:rFonts w:eastAsia="新細明體" w:hAnsi="新細明體" w:cs="新細明體"/>
                <w:b/>
                <w:color w:val="000000"/>
                <w:kern w:val="0"/>
                <w:szCs w:val="24"/>
              </w:rPr>
            </w:pPr>
            <w:r>
              <w:rPr>
                <w:rFonts w:eastAsia="新細明體" w:hAnsi="新細明體" w:cs="新細明體" w:hint="eastAsia"/>
                <w:b/>
                <w:color w:val="000000"/>
                <w:kern w:val="0"/>
                <w:szCs w:val="24"/>
              </w:rPr>
              <w:t>系辦檢核</w:t>
            </w:r>
          </w:p>
          <w:p w:rsidR="00F9622E" w:rsidRPr="0006428F" w:rsidRDefault="00F9622E" w:rsidP="00314B6B">
            <w:pPr>
              <w:widowControl/>
              <w:jc w:val="center"/>
              <w:rPr>
                <w:rFonts w:eastAsia="新細明體" w:cs="新細明體" w:hint="eastAsia"/>
                <w:b/>
                <w:color w:val="000000"/>
                <w:kern w:val="0"/>
                <w:szCs w:val="24"/>
              </w:rPr>
            </w:pPr>
            <w:r>
              <w:rPr>
                <w:rFonts w:eastAsia="新細明體" w:hAnsi="新細明體" w:cs="新細明體" w:hint="eastAsia"/>
                <w:b/>
                <w:color w:val="000000"/>
                <w:kern w:val="0"/>
                <w:szCs w:val="24"/>
              </w:rPr>
              <w:t>是否合格</w:t>
            </w:r>
          </w:p>
        </w:tc>
      </w:tr>
      <w:tr w:rsidR="002B35B4" w:rsidRPr="002B35B4" w:rsidTr="000E2708">
        <w:trPr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B4" w:rsidRPr="002B35B4" w:rsidRDefault="002B35B4" w:rsidP="007C3FC8">
            <w:pPr>
              <w:widowControl/>
              <w:jc w:val="center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2B35B4">
              <w:rPr>
                <w:rFonts w:eastAsia="新細明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35B4" w:rsidRDefault="00550AB8" w:rsidP="00314B6B">
            <w:pPr>
              <w:widowControl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2D6A04">
              <w:rPr>
                <w:rFonts w:eastAsia="新細明體" w:cs="新細明體" w:hint="eastAsia"/>
                <w:b/>
                <w:color w:val="000000"/>
                <w:kern w:val="0"/>
                <w:szCs w:val="24"/>
              </w:rPr>
              <w:t>封面格式</w:t>
            </w:r>
            <w:r w:rsidRPr="006C5B35">
              <w:rPr>
                <w:rFonts w:eastAsia="新細明體" w:cs="新細明體" w:hint="eastAsia"/>
                <w:b/>
                <w:color w:val="000000"/>
                <w:kern w:val="0"/>
                <w:szCs w:val="24"/>
              </w:rPr>
              <w:t>：</w:t>
            </w:r>
          </w:p>
          <w:p w:rsidR="00550AB8" w:rsidRDefault="00473173" w:rsidP="00314B6B">
            <w:pPr>
              <w:widowControl/>
              <w:ind w:leftChars="6" w:left="1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「</w:t>
            </w:r>
            <w:r w:rsidR="00550AB8">
              <w:rPr>
                <w:rFonts w:eastAsia="新細明體" w:cs="新細明體" w:hint="eastAsia"/>
                <w:color w:val="000000"/>
                <w:kern w:val="0"/>
                <w:szCs w:val="24"/>
              </w:rPr>
              <w:t>真理大學企業管理學系</w:t>
            </w:r>
            <w:r w:rsidR="00082CF0" w:rsidRPr="00082CF0">
              <w:rPr>
                <w:rFonts w:eastAsia="新細明體" w:cs="新細明體" w:hint="eastAsia"/>
                <w:color w:val="000000"/>
                <w:kern w:val="0"/>
                <w:szCs w:val="24"/>
              </w:rPr>
              <w:t>管理專題研討</w:t>
            </w: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」</w:t>
            </w:r>
            <w:r w:rsidR="00550AB8">
              <w:rPr>
                <w:rFonts w:eastAsia="新細明體" w:cs="新細明體" w:hint="eastAsia"/>
                <w:color w:val="000000"/>
                <w:kern w:val="0"/>
                <w:szCs w:val="24"/>
              </w:rPr>
              <w:t>中、英文</w:t>
            </w:r>
          </w:p>
          <w:p w:rsidR="004A43C8" w:rsidRDefault="004A43C8" w:rsidP="004A43C8">
            <w:pPr>
              <w:widowControl/>
              <w:ind w:leftChars="6" w:left="1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論文題目中、英文</w:t>
            </w:r>
          </w:p>
          <w:p w:rsidR="00684B37" w:rsidRDefault="004A43C8" w:rsidP="00AF04EA">
            <w:pPr>
              <w:widowControl/>
              <w:ind w:leftChars="6" w:left="1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組員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4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人以上</w:t>
            </w:r>
            <w:r w:rsidR="00DE1591">
              <w:rPr>
                <w:rFonts w:eastAsia="新細明體" w:cs="新細明體" w:hint="eastAsia"/>
                <w:color w:val="000000"/>
                <w:kern w:val="0"/>
                <w:szCs w:val="24"/>
              </w:rPr>
              <w:t>或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4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人以下</w:t>
            </w:r>
            <w:r w:rsidR="00AF04EA">
              <w:rPr>
                <w:rFonts w:eastAsia="新細明體" w:cs="新細明體" w:hint="eastAsia"/>
                <w:color w:val="000000"/>
                <w:kern w:val="0"/>
                <w:szCs w:val="24"/>
              </w:rPr>
              <w:t>（學生姓名中、英文、學號）</w:t>
            </w:r>
          </w:p>
          <w:p w:rsidR="00550AB8" w:rsidRDefault="00550AB8" w:rsidP="00314B6B">
            <w:pPr>
              <w:widowControl/>
              <w:ind w:leftChars="6" w:left="1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指導教授中、英文</w:t>
            </w:r>
          </w:p>
          <w:p w:rsidR="00550AB8" w:rsidRPr="002B35B4" w:rsidRDefault="00550AB8" w:rsidP="001A6774">
            <w:pPr>
              <w:widowControl/>
              <w:ind w:leftChars="6" w:left="1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民國年、月</w:t>
            </w:r>
            <w:r w:rsidR="001A6774">
              <w:rPr>
                <w:rFonts w:eastAsia="新細明體" w:cs="新細明體" w:hint="eastAsia"/>
                <w:color w:val="000000"/>
                <w:kern w:val="0"/>
                <w:szCs w:val="24"/>
              </w:rPr>
              <w:t>，</w:t>
            </w:r>
            <w:bookmarkStart w:id="0" w:name="_GoBack"/>
            <w:bookmarkEnd w:id="0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西元年、月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469" w:rsidRPr="00A923EB" w:rsidRDefault="00A85469" w:rsidP="00314B6B">
            <w:pPr>
              <w:pStyle w:val="a3"/>
              <w:widowControl/>
              <w:ind w:leftChars="0" w:left="0"/>
              <w:jc w:val="both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</w:t>
            </w:r>
            <w:r w:rsidR="00F9622E">
              <w:rPr>
                <w:rFonts w:eastAsia="新細明體" w:cs="新細明體" w:hint="eastAsia"/>
                <w:color w:val="000000"/>
                <w:kern w:val="0"/>
                <w:szCs w:val="24"/>
              </w:rPr>
              <w:t>是</w:t>
            </w:r>
            <w:r w:rsidR="00F9622E"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 w:rsidR="00F9622E">
              <w:rPr>
                <w:rFonts w:eastAsia="新細明體" w:cs="新細明體" w:hint="eastAsia"/>
                <w:color w:val="000000"/>
                <w:kern w:val="0"/>
                <w:szCs w:val="24"/>
              </w:rPr>
              <w:t>□</w:t>
            </w:r>
            <w:r w:rsidR="00F9622E">
              <w:rPr>
                <w:rFonts w:eastAsia="新細明體" w:cs="新細明體" w:hint="eastAsia"/>
                <w:color w:val="000000"/>
                <w:kern w:val="0"/>
                <w:szCs w:val="24"/>
              </w:rPr>
              <w:t>否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EF3" w:rsidRPr="002B35B4" w:rsidRDefault="00F9622E" w:rsidP="00314B6B">
            <w:pPr>
              <w:widowControl/>
              <w:ind w:left="254" w:hangingChars="106" w:hanging="25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□否</w:t>
            </w:r>
            <w:proofErr w:type="gramEnd"/>
          </w:p>
        </w:tc>
      </w:tr>
      <w:tr w:rsidR="00F9622E" w:rsidRPr="002B35B4" w:rsidTr="000E2708">
        <w:trPr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22E" w:rsidRPr="002B35B4" w:rsidRDefault="00F9622E" w:rsidP="00F9622E">
            <w:pPr>
              <w:widowControl/>
              <w:jc w:val="center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2B35B4">
              <w:rPr>
                <w:rFonts w:eastAsia="新細明體" w:cs="新細明體"/>
                <w:color w:val="000000"/>
                <w:kern w:val="0"/>
                <w:szCs w:val="24"/>
              </w:rPr>
              <w:t>2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6C5B35" w:rsidRDefault="00F9622E" w:rsidP="00F9622E">
            <w:pPr>
              <w:widowControl/>
              <w:jc w:val="both"/>
              <w:rPr>
                <w:rFonts w:eastAsia="新細明體" w:cs="新細明體"/>
                <w:b/>
                <w:color w:val="000000"/>
                <w:kern w:val="0"/>
                <w:szCs w:val="24"/>
              </w:rPr>
            </w:pPr>
            <w:r w:rsidRPr="006C5B35">
              <w:rPr>
                <w:rFonts w:eastAsia="新細明體" w:cs="新細明體" w:hint="eastAsia"/>
                <w:b/>
                <w:color w:val="000000"/>
                <w:kern w:val="0"/>
                <w:szCs w:val="24"/>
              </w:rPr>
              <w:t>書背：</w:t>
            </w:r>
          </w:p>
          <w:p w:rsidR="00F9622E" w:rsidRPr="002B35B4" w:rsidRDefault="00F9622E" w:rsidP="00F9622E">
            <w:pPr>
              <w:widowControl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6C5B35">
              <w:rPr>
                <w:rFonts w:eastAsia="新細明體" w:cs="新細明體" w:hint="eastAsia"/>
                <w:color w:val="000000"/>
                <w:kern w:val="0"/>
                <w:szCs w:val="24"/>
              </w:rPr>
              <w:t>須註明學校名稱、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學系</w:t>
            </w:r>
            <w:r w:rsidRPr="006C5B35">
              <w:rPr>
                <w:rFonts w:eastAsia="新細明體" w:cs="新細明體" w:hint="eastAsia"/>
                <w:color w:val="000000"/>
                <w:kern w:val="0"/>
                <w:szCs w:val="24"/>
              </w:rPr>
              <w:t>名稱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、管理專題</w:t>
            </w:r>
            <w:r w:rsidRPr="006C5B35">
              <w:rPr>
                <w:rFonts w:eastAsia="新細明體" w:cs="新細明體" w:hint="eastAsia"/>
                <w:color w:val="000000"/>
                <w:kern w:val="0"/>
                <w:szCs w:val="24"/>
              </w:rPr>
              <w:t>、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專題中文題目、學</w:t>
            </w:r>
            <w:r w:rsidRPr="006C5B35">
              <w:rPr>
                <w:rFonts w:eastAsia="新細明體" w:cs="新細明體" w:hint="eastAsia"/>
                <w:color w:val="000000"/>
                <w:kern w:val="0"/>
                <w:szCs w:val="24"/>
              </w:rPr>
              <w:t>生姓名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，以及民國年、月</w:t>
            </w:r>
            <w:r w:rsidRPr="006C5B35">
              <w:rPr>
                <w:rFonts w:eastAsia="新細明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A923EB" w:rsidRDefault="00F9622E" w:rsidP="00F9622E">
            <w:pPr>
              <w:pStyle w:val="a3"/>
              <w:widowControl/>
              <w:ind w:leftChars="0" w:left="0"/>
              <w:jc w:val="both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否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2B35B4" w:rsidRDefault="00F9622E" w:rsidP="00F9622E">
            <w:pPr>
              <w:widowControl/>
              <w:ind w:left="254" w:hangingChars="106" w:hanging="25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□否</w:t>
            </w:r>
            <w:proofErr w:type="gramEnd"/>
          </w:p>
        </w:tc>
      </w:tr>
      <w:tr w:rsidR="00F9622E" w:rsidRPr="002B35B4" w:rsidTr="000E27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2B35B4" w:rsidRDefault="00F9622E" w:rsidP="00F9622E">
            <w:pPr>
              <w:widowControl/>
              <w:jc w:val="center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2B35B4" w:rsidRDefault="00F9622E" w:rsidP="00F9622E">
            <w:pPr>
              <w:widowControl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6A1377">
              <w:rPr>
                <w:rFonts w:eastAsia="新細明體" w:cs="新細明體" w:hint="eastAsia"/>
                <w:color w:val="000000"/>
                <w:kern w:val="0"/>
                <w:szCs w:val="24"/>
              </w:rPr>
              <w:t>論文內容順序為：封面頁、口試委員審定書、中文摘要與關鍵詞、目錄、圖目錄、表目錄、本文、參考文獻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A923EB" w:rsidRDefault="00F9622E" w:rsidP="00F9622E">
            <w:pPr>
              <w:pStyle w:val="a3"/>
              <w:widowControl/>
              <w:ind w:leftChars="0" w:left="0"/>
              <w:jc w:val="both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否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2B35B4" w:rsidRDefault="00F9622E" w:rsidP="00F9622E">
            <w:pPr>
              <w:widowControl/>
              <w:ind w:left="254" w:hangingChars="106" w:hanging="25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□否</w:t>
            </w:r>
            <w:proofErr w:type="gramEnd"/>
          </w:p>
        </w:tc>
      </w:tr>
      <w:tr w:rsidR="00F9622E" w:rsidRPr="002B35B4" w:rsidTr="000E27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Default="00F9622E" w:rsidP="00F9622E">
            <w:pPr>
              <w:widowControl/>
              <w:jc w:val="center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6A1377" w:rsidRDefault="00F9622E" w:rsidP="00F9622E">
            <w:pPr>
              <w:widowControl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EE49FA">
              <w:rPr>
                <w:rFonts w:eastAsia="新細明體" w:cs="新細明體" w:hint="eastAsia"/>
                <w:b/>
                <w:color w:val="000000"/>
                <w:kern w:val="0"/>
                <w:szCs w:val="24"/>
                <w:u w:val="single"/>
              </w:rPr>
              <w:t>中文</w:t>
            </w:r>
            <w:r>
              <w:rPr>
                <w:rFonts w:eastAsia="新細明體" w:cs="新細明體" w:hint="eastAsia"/>
                <w:b/>
                <w:color w:val="000000"/>
                <w:kern w:val="0"/>
                <w:szCs w:val="24"/>
                <w:u w:val="single"/>
              </w:rPr>
              <w:t>摘要</w:t>
            </w:r>
            <w:r w:rsidRPr="00903288">
              <w:rPr>
                <w:rFonts w:eastAsia="新細明體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摘要內容在</w:t>
            </w:r>
            <w:r w:rsidRPr="000E7C97">
              <w:rPr>
                <w:rFonts w:eastAsia="新細明體" w:cs="新細明體" w:hint="eastAsia"/>
                <w:color w:val="000000"/>
                <w:kern w:val="0"/>
                <w:szCs w:val="24"/>
              </w:rPr>
              <w:t>關鍵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詞上方。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A923EB" w:rsidRDefault="00F9622E" w:rsidP="00F9622E">
            <w:pPr>
              <w:pStyle w:val="a3"/>
              <w:widowControl/>
              <w:ind w:leftChars="0" w:left="0"/>
              <w:jc w:val="both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否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2B35B4" w:rsidRDefault="00F9622E" w:rsidP="00F9622E">
            <w:pPr>
              <w:widowControl/>
              <w:ind w:left="254" w:hangingChars="106" w:hanging="25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□否</w:t>
            </w:r>
            <w:proofErr w:type="gramEnd"/>
          </w:p>
        </w:tc>
      </w:tr>
      <w:tr w:rsidR="00F9622E" w:rsidRPr="002B35B4" w:rsidTr="000E27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Default="00F9622E" w:rsidP="00F9622E">
            <w:pPr>
              <w:widowControl/>
              <w:jc w:val="center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Default="00F9622E" w:rsidP="00F9622E">
            <w:pPr>
              <w:widowControl/>
              <w:jc w:val="both"/>
              <w:rPr>
                <w:rFonts w:eastAsia="新細明體" w:cs="新細明體"/>
                <w:color w:val="000000"/>
                <w:kern w:val="0"/>
                <w:szCs w:val="24"/>
                <w:u w:val="single"/>
              </w:rPr>
            </w:pPr>
            <w:r w:rsidRPr="00EE49FA">
              <w:rPr>
                <w:rFonts w:eastAsia="新細明體" w:cs="新細明體" w:hint="eastAsia"/>
                <w:b/>
                <w:color w:val="000000"/>
                <w:kern w:val="0"/>
                <w:szCs w:val="24"/>
                <w:u w:val="single"/>
              </w:rPr>
              <w:t>目錄</w:t>
            </w:r>
            <w:r>
              <w:rPr>
                <w:rFonts w:eastAsia="新細明體" w:cs="新細明體" w:hint="eastAsia"/>
                <w:b/>
                <w:color w:val="000000"/>
                <w:kern w:val="0"/>
                <w:szCs w:val="24"/>
                <w:u w:val="single"/>
              </w:rPr>
              <w:t>和編頁</w:t>
            </w:r>
            <w:r w:rsidRPr="00211C9B">
              <w:rPr>
                <w:rFonts w:eastAsia="新細明體" w:cs="新細明體" w:hint="eastAsia"/>
                <w:color w:val="000000"/>
                <w:kern w:val="0"/>
                <w:szCs w:val="24"/>
              </w:rPr>
              <w:t>：</w:t>
            </w:r>
          </w:p>
          <w:p w:rsidR="00F9622E" w:rsidRPr="00817C15" w:rsidRDefault="00F9622E" w:rsidP="00F9622E">
            <w:pPr>
              <w:pStyle w:val="a3"/>
              <w:widowControl/>
              <w:numPr>
                <w:ilvl w:val="0"/>
                <w:numId w:val="17"/>
              </w:numPr>
              <w:ind w:leftChars="0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817C15">
              <w:rPr>
                <w:rFonts w:eastAsia="新細明體" w:cs="新細明體" w:hint="eastAsia"/>
                <w:color w:val="000000"/>
                <w:kern w:val="0"/>
                <w:szCs w:val="24"/>
              </w:rPr>
              <w:t>簽名頁</w:t>
            </w:r>
            <w:proofErr w:type="gramStart"/>
            <w:r w:rsidRPr="00817C15">
              <w:rPr>
                <w:rFonts w:eastAsia="新細明體" w:cs="新細明體" w:hint="eastAsia"/>
                <w:color w:val="000000"/>
                <w:kern w:val="0"/>
                <w:szCs w:val="24"/>
              </w:rPr>
              <w:t>不</w:t>
            </w:r>
            <w:proofErr w:type="gramEnd"/>
            <w:r w:rsidRPr="00817C15">
              <w:rPr>
                <w:rFonts w:eastAsia="新細明體" w:cs="新細明體" w:hint="eastAsia"/>
                <w:color w:val="000000"/>
                <w:kern w:val="0"/>
                <w:szCs w:val="24"/>
              </w:rPr>
              <w:t>用印頁碼。</w:t>
            </w:r>
          </w:p>
          <w:p w:rsidR="00F9622E" w:rsidRDefault="00F9622E" w:rsidP="00F9622E">
            <w:pPr>
              <w:pStyle w:val="a3"/>
              <w:widowControl/>
              <w:numPr>
                <w:ilvl w:val="0"/>
                <w:numId w:val="17"/>
              </w:numPr>
              <w:ind w:leftChars="0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FC738D">
              <w:rPr>
                <w:rFonts w:eastAsia="新細明體" w:cs="新細明體" w:hint="eastAsia"/>
                <w:color w:val="000000"/>
                <w:kern w:val="0"/>
                <w:szCs w:val="24"/>
              </w:rPr>
              <w:t>內文之前的</w:t>
            </w:r>
            <w:r w:rsidRPr="00817C15">
              <w:rPr>
                <w:rFonts w:eastAsia="新細明體" w:cs="新細明體" w:hint="eastAsia"/>
                <w:color w:val="000000"/>
                <w:kern w:val="0"/>
                <w:szCs w:val="24"/>
              </w:rPr>
              <w:t>摘要、目錄、圖目錄、表目錄等，以Ⅰ，Ⅱ，Ⅲ，…等大寫羅馬數字連續編頁。</w:t>
            </w:r>
          </w:p>
          <w:p w:rsidR="00F9622E" w:rsidRPr="00817C15" w:rsidRDefault="00F9622E" w:rsidP="00F9622E">
            <w:pPr>
              <w:pStyle w:val="a3"/>
              <w:widowControl/>
              <w:numPr>
                <w:ilvl w:val="0"/>
                <w:numId w:val="17"/>
              </w:numPr>
              <w:ind w:leftChars="0"/>
              <w:jc w:val="both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 w:rsidRPr="00817C15">
              <w:rPr>
                <w:rFonts w:eastAsia="新細明體" w:cs="新細明體" w:hint="eastAsia"/>
                <w:color w:val="000000"/>
                <w:kern w:val="0"/>
                <w:szCs w:val="24"/>
              </w:rPr>
              <w:t>論文第一章以至附錄，</w:t>
            </w:r>
            <w:proofErr w:type="gramStart"/>
            <w:r w:rsidRPr="00817C15">
              <w:rPr>
                <w:rFonts w:eastAsia="新細明體" w:cs="新細明體" w:hint="eastAsia"/>
                <w:color w:val="000000"/>
                <w:kern w:val="0"/>
                <w:szCs w:val="24"/>
              </w:rPr>
              <w:t>均以</w:t>
            </w:r>
            <w:proofErr w:type="gramEnd"/>
            <w:r w:rsidRPr="00817C15">
              <w:rPr>
                <w:rFonts w:eastAsia="新細明體" w:cs="新細明體" w:hint="eastAsia"/>
                <w:color w:val="000000"/>
                <w:kern w:val="0"/>
                <w:szCs w:val="24"/>
              </w:rPr>
              <w:t>1</w:t>
            </w:r>
            <w:r w:rsidRPr="00817C15">
              <w:rPr>
                <w:rFonts w:eastAsia="新細明體" w:cs="新細明體" w:hint="eastAsia"/>
                <w:color w:val="000000"/>
                <w:kern w:val="0"/>
                <w:szCs w:val="24"/>
              </w:rPr>
              <w:t>，</w:t>
            </w:r>
            <w:r w:rsidRPr="00817C15">
              <w:rPr>
                <w:rFonts w:eastAsia="新細明體" w:cs="新細明體" w:hint="eastAsia"/>
                <w:color w:val="000000"/>
                <w:kern w:val="0"/>
                <w:szCs w:val="24"/>
              </w:rPr>
              <w:t>2</w:t>
            </w:r>
            <w:r w:rsidRPr="00817C15">
              <w:rPr>
                <w:rFonts w:eastAsia="新細明體" w:cs="新細明體" w:hint="eastAsia"/>
                <w:color w:val="000000"/>
                <w:kern w:val="0"/>
                <w:szCs w:val="24"/>
              </w:rPr>
              <w:t>，</w:t>
            </w:r>
            <w:r w:rsidRPr="00817C15">
              <w:rPr>
                <w:rFonts w:eastAsia="新細明體" w:cs="新細明體" w:hint="eastAsia"/>
                <w:color w:val="000000"/>
                <w:kern w:val="0"/>
                <w:szCs w:val="24"/>
              </w:rPr>
              <w:t>3</w:t>
            </w:r>
            <w:r w:rsidRPr="00817C15">
              <w:rPr>
                <w:rFonts w:eastAsia="新細明體" w:cs="新細明體" w:hint="eastAsia"/>
                <w:color w:val="000000"/>
                <w:kern w:val="0"/>
                <w:szCs w:val="24"/>
              </w:rPr>
              <w:t>，…等阿拉伯數字連續編頁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A923EB" w:rsidRDefault="00F9622E" w:rsidP="00F9622E">
            <w:pPr>
              <w:pStyle w:val="a3"/>
              <w:widowControl/>
              <w:ind w:leftChars="0" w:left="0"/>
              <w:jc w:val="both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否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2B35B4" w:rsidRDefault="00F9622E" w:rsidP="00F9622E">
            <w:pPr>
              <w:widowControl/>
              <w:ind w:left="254" w:hangingChars="106" w:hanging="25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□否</w:t>
            </w:r>
            <w:proofErr w:type="gramEnd"/>
          </w:p>
        </w:tc>
      </w:tr>
      <w:tr w:rsidR="00F9622E" w:rsidRPr="002B35B4" w:rsidTr="000E27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Default="00F9622E" w:rsidP="00F9622E">
            <w:pPr>
              <w:widowControl/>
              <w:jc w:val="center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Default="00F9622E" w:rsidP="00F9622E">
            <w:pPr>
              <w:widowControl/>
              <w:jc w:val="both"/>
              <w:rPr>
                <w:rFonts w:eastAsia="新細明體" w:cs="新細明體"/>
                <w:color w:val="000000"/>
                <w:kern w:val="0"/>
                <w:szCs w:val="24"/>
                <w:u w:val="single"/>
              </w:rPr>
            </w:pPr>
            <w:r w:rsidRPr="00166F91">
              <w:rPr>
                <w:rFonts w:eastAsia="新細明體" w:cs="新細明體" w:hint="eastAsia"/>
                <w:b/>
                <w:color w:val="000000"/>
                <w:kern w:val="0"/>
                <w:szCs w:val="24"/>
              </w:rPr>
              <w:t>章節編號</w:t>
            </w:r>
            <w:r w:rsidRPr="00211C9B">
              <w:rPr>
                <w:rFonts w:eastAsia="新細明體" w:cs="新細明體" w:hint="eastAsia"/>
                <w:color w:val="000000"/>
                <w:kern w:val="0"/>
                <w:szCs w:val="24"/>
              </w:rPr>
              <w:t>：</w:t>
            </w:r>
          </w:p>
          <w:p w:rsidR="00F9622E" w:rsidRPr="004F4287" w:rsidRDefault="00F9622E" w:rsidP="00F9622E">
            <w:pPr>
              <w:pStyle w:val="a3"/>
              <w:widowControl/>
              <w:ind w:leftChars="0" w:left="16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6F62DD">
              <w:rPr>
                <w:rFonts w:eastAsia="新細明體" w:cs="新細明體" w:hint="eastAsia"/>
                <w:color w:val="000000"/>
                <w:kern w:val="0"/>
                <w:szCs w:val="24"/>
              </w:rPr>
              <w:t>中文章次之標示為第一章，第二章，第三章，…</w:t>
            </w:r>
            <w:proofErr w:type="gramStart"/>
            <w:r w:rsidRPr="006F62DD">
              <w:rPr>
                <w:rFonts w:eastAsia="新細明體" w:cs="新細明體" w:hint="eastAsia"/>
                <w:color w:val="000000"/>
                <w:kern w:val="0"/>
                <w:szCs w:val="24"/>
              </w:rPr>
              <w:t>…</w:t>
            </w:r>
            <w:proofErr w:type="gramEnd"/>
            <w:r w:rsidRPr="006F62DD">
              <w:rPr>
                <w:rFonts w:eastAsia="新細明體" w:cs="新細明體" w:hint="eastAsia"/>
                <w:color w:val="000000"/>
                <w:kern w:val="0"/>
                <w:szCs w:val="24"/>
              </w:rPr>
              <w:t>等，中文節次之標示為第一節，第二節，第三節，…</w:t>
            </w:r>
            <w:proofErr w:type="gramStart"/>
            <w:r w:rsidRPr="006F62DD">
              <w:rPr>
                <w:rFonts w:eastAsia="新細明體" w:cs="新細明體" w:hint="eastAsia"/>
                <w:color w:val="000000"/>
                <w:kern w:val="0"/>
                <w:szCs w:val="24"/>
              </w:rPr>
              <w:t>…</w:t>
            </w:r>
            <w:proofErr w:type="gramEnd"/>
            <w:r w:rsidRPr="006F62DD">
              <w:rPr>
                <w:rFonts w:eastAsia="新細明體" w:cs="新細明體" w:hint="eastAsia"/>
                <w:color w:val="000000"/>
                <w:kern w:val="0"/>
                <w:szCs w:val="24"/>
              </w:rPr>
              <w:t>等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A923EB" w:rsidRDefault="00F9622E" w:rsidP="00F9622E">
            <w:pPr>
              <w:pStyle w:val="a3"/>
              <w:widowControl/>
              <w:ind w:leftChars="0" w:left="0"/>
              <w:jc w:val="both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否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2B35B4" w:rsidRDefault="00F9622E" w:rsidP="00F9622E">
            <w:pPr>
              <w:widowControl/>
              <w:ind w:left="254" w:hangingChars="106" w:hanging="25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□否</w:t>
            </w:r>
            <w:proofErr w:type="gramEnd"/>
          </w:p>
        </w:tc>
      </w:tr>
      <w:tr w:rsidR="00F9622E" w:rsidRPr="002B35B4" w:rsidTr="000E27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Default="00F9622E" w:rsidP="00F9622E">
            <w:pPr>
              <w:widowControl/>
              <w:jc w:val="center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3255BB" w:rsidRDefault="00F9622E" w:rsidP="00F9622E">
            <w:pPr>
              <w:widowControl/>
              <w:jc w:val="both"/>
              <w:rPr>
                <w:rFonts w:eastAsia="新細明體" w:cs="新細明體" w:hint="eastAsia"/>
                <w:b/>
                <w:color w:val="000000"/>
                <w:kern w:val="0"/>
                <w:szCs w:val="24"/>
              </w:rPr>
            </w:pPr>
            <w:r w:rsidRPr="003255BB">
              <w:rPr>
                <w:rFonts w:eastAsia="新細明體" w:cs="新細明體" w:hint="eastAsia"/>
                <w:b/>
                <w:color w:val="000000"/>
                <w:kern w:val="0"/>
                <w:szCs w:val="24"/>
              </w:rPr>
              <w:t>章節名稱及段落層次：</w:t>
            </w:r>
          </w:p>
          <w:p w:rsidR="00F9622E" w:rsidRPr="003255BB" w:rsidRDefault="00F9622E" w:rsidP="00F9622E">
            <w:pPr>
              <w:pStyle w:val="a3"/>
              <w:widowControl/>
              <w:numPr>
                <w:ilvl w:val="0"/>
                <w:numId w:val="16"/>
              </w:numPr>
              <w:ind w:leftChars="0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3255BB">
              <w:rPr>
                <w:rFonts w:eastAsia="新細明體" w:cs="新細明體" w:hint="eastAsia"/>
                <w:color w:val="000000"/>
                <w:kern w:val="0"/>
                <w:szCs w:val="24"/>
              </w:rPr>
              <w:t>章次、章名稱位於打字版面頂端中央處。</w:t>
            </w:r>
          </w:p>
          <w:p w:rsidR="00F9622E" w:rsidRDefault="00F9622E" w:rsidP="00F9622E">
            <w:pPr>
              <w:pStyle w:val="a3"/>
              <w:widowControl/>
              <w:numPr>
                <w:ilvl w:val="0"/>
                <w:numId w:val="16"/>
              </w:numPr>
              <w:ind w:leftChars="0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3255BB">
              <w:rPr>
                <w:rFonts w:eastAsia="新細明體" w:cs="新細明體" w:hint="eastAsia"/>
                <w:color w:val="000000"/>
                <w:kern w:val="0"/>
                <w:szCs w:val="24"/>
              </w:rPr>
              <w:t>節次、</w:t>
            </w:r>
            <w:proofErr w:type="gramStart"/>
            <w:r w:rsidRPr="003255BB">
              <w:rPr>
                <w:rFonts w:eastAsia="新細明體" w:cs="新細明體" w:hint="eastAsia"/>
                <w:color w:val="000000"/>
                <w:kern w:val="0"/>
                <w:szCs w:val="24"/>
              </w:rPr>
              <w:t>段次均</w:t>
            </w:r>
            <w:proofErr w:type="gramEnd"/>
            <w:r w:rsidRPr="003255BB">
              <w:rPr>
                <w:rFonts w:eastAsia="新細明體" w:cs="新細明體" w:hint="eastAsia"/>
                <w:color w:val="000000"/>
                <w:kern w:val="0"/>
                <w:szCs w:val="24"/>
              </w:rPr>
              <w:t>自版面左端排起，</w:t>
            </w:r>
            <w:proofErr w:type="gramStart"/>
            <w:r w:rsidRPr="003255BB">
              <w:rPr>
                <w:rFonts w:eastAsia="新細明體" w:cs="新細明體" w:hint="eastAsia"/>
                <w:color w:val="000000"/>
                <w:kern w:val="0"/>
                <w:szCs w:val="24"/>
              </w:rPr>
              <w:t>各空</w:t>
            </w:r>
            <w:proofErr w:type="gramEnd"/>
            <w:r w:rsidRPr="003255BB">
              <w:rPr>
                <w:rFonts w:eastAsia="新細明體" w:cs="新細明體" w:hint="eastAsia"/>
                <w:color w:val="000000"/>
                <w:kern w:val="0"/>
                <w:szCs w:val="24"/>
              </w:rPr>
              <w:t>一、二格後，</w:t>
            </w:r>
            <w:proofErr w:type="gramStart"/>
            <w:r w:rsidRPr="003255BB">
              <w:rPr>
                <w:rFonts w:eastAsia="新細明體" w:cs="新細明體" w:hint="eastAsia"/>
                <w:color w:val="000000"/>
                <w:kern w:val="0"/>
                <w:szCs w:val="24"/>
              </w:rPr>
              <w:t>繕</w:t>
            </w:r>
            <w:proofErr w:type="gramEnd"/>
            <w:r w:rsidRPr="003255BB">
              <w:rPr>
                <w:rFonts w:eastAsia="新細明體" w:cs="新細明體" w:hint="eastAsia"/>
                <w:color w:val="000000"/>
                <w:kern w:val="0"/>
                <w:szCs w:val="24"/>
              </w:rPr>
              <w:t>排名稱。</w:t>
            </w:r>
          </w:p>
          <w:p w:rsidR="00F9622E" w:rsidRPr="007776AB" w:rsidRDefault="00F9622E" w:rsidP="00F9622E">
            <w:pPr>
              <w:pStyle w:val="a3"/>
              <w:widowControl/>
              <w:numPr>
                <w:ilvl w:val="0"/>
                <w:numId w:val="16"/>
              </w:numPr>
              <w:ind w:leftChars="0"/>
              <w:jc w:val="both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 w:rsidRPr="007776AB">
              <w:rPr>
                <w:rFonts w:eastAsia="新細明體" w:cs="新細明體" w:hint="eastAsia"/>
                <w:color w:val="000000"/>
                <w:kern w:val="0"/>
                <w:szCs w:val="24"/>
              </w:rPr>
              <w:t>小段以下等號次及名稱，</w:t>
            </w:r>
            <w:proofErr w:type="gramStart"/>
            <w:r w:rsidRPr="007776AB">
              <w:rPr>
                <w:rFonts w:eastAsia="新細明體" w:cs="新細明體" w:hint="eastAsia"/>
                <w:color w:val="000000"/>
                <w:kern w:val="0"/>
                <w:szCs w:val="24"/>
              </w:rPr>
              <w:t>均以行首空數格</w:t>
            </w:r>
            <w:proofErr w:type="gramEnd"/>
            <w:r w:rsidRPr="007776AB">
              <w:rPr>
                <w:rFonts w:eastAsia="新細明體" w:cs="新細明體" w:hint="eastAsia"/>
                <w:color w:val="000000"/>
                <w:kern w:val="0"/>
                <w:szCs w:val="24"/>
              </w:rPr>
              <w:t>間距表明層次。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A923EB" w:rsidRDefault="00F9622E" w:rsidP="00F9622E">
            <w:pPr>
              <w:pStyle w:val="a3"/>
              <w:widowControl/>
              <w:ind w:leftChars="0" w:left="0"/>
              <w:jc w:val="both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否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2B35B4" w:rsidRDefault="00F9622E" w:rsidP="00F9622E">
            <w:pPr>
              <w:widowControl/>
              <w:ind w:left="254" w:hangingChars="106" w:hanging="25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□否</w:t>
            </w:r>
            <w:proofErr w:type="gramEnd"/>
          </w:p>
        </w:tc>
      </w:tr>
      <w:tr w:rsidR="00F9622E" w:rsidRPr="002B35B4" w:rsidTr="000E27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Default="00F9622E" w:rsidP="00F9622E">
            <w:pPr>
              <w:widowControl/>
              <w:jc w:val="center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204302" w:rsidRDefault="00F9622E" w:rsidP="00F9622E">
            <w:pPr>
              <w:widowControl/>
              <w:jc w:val="both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 w:rsidRPr="00204302">
              <w:rPr>
                <w:rFonts w:eastAsia="新細明體" w:cs="新細明體" w:hint="eastAsia"/>
                <w:color w:val="000000"/>
                <w:kern w:val="0"/>
                <w:szCs w:val="24"/>
              </w:rPr>
              <w:t>本文每章及參考</w:t>
            </w:r>
            <w:proofErr w:type="gramStart"/>
            <w:r w:rsidRPr="00204302">
              <w:rPr>
                <w:rFonts w:eastAsia="新細明體" w:cs="新細明體" w:hint="eastAsia"/>
                <w:color w:val="000000"/>
                <w:kern w:val="0"/>
                <w:szCs w:val="24"/>
              </w:rPr>
              <w:t>文獻均另起</w:t>
            </w:r>
            <w:proofErr w:type="gramEnd"/>
            <w:r w:rsidRPr="00204302">
              <w:rPr>
                <w:rFonts w:eastAsia="新細明體" w:cs="新細明體" w:hint="eastAsia"/>
                <w:color w:val="000000"/>
                <w:kern w:val="0"/>
                <w:szCs w:val="24"/>
              </w:rPr>
              <w:t>一頁，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章節和內文</w:t>
            </w:r>
            <w:r w:rsidRPr="00204302">
              <w:rPr>
                <w:rFonts w:eastAsia="新細明體" w:cs="新細明體" w:hint="eastAsia"/>
                <w:color w:val="000000"/>
                <w:kern w:val="0"/>
                <w:szCs w:val="24"/>
              </w:rPr>
              <w:t>編排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符合本系</w:t>
            </w: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「</w:t>
            </w:r>
            <w:r w:rsidRPr="002A4170">
              <w:rPr>
                <w:rFonts w:eastAsia="新細明體" w:cs="新細明體" w:hint="eastAsia"/>
                <w:color w:val="000000"/>
                <w:kern w:val="0"/>
                <w:szCs w:val="24"/>
              </w:rPr>
              <w:t>管理專題論文格式說明</w:t>
            </w: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」第</w:t>
            </w: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八</w:t>
            </w: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A923EB" w:rsidRDefault="00F9622E" w:rsidP="00F9622E">
            <w:pPr>
              <w:pStyle w:val="a3"/>
              <w:widowControl/>
              <w:ind w:leftChars="0" w:left="0"/>
              <w:jc w:val="both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否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2B35B4" w:rsidRDefault="00F9622E" w:rsidP="00F9622E">
            <w:pPr>
              <w:widowControl/>
              <w:ind w:left="254" w:hangingChars="106" w:hanging="25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□否</w:t>
            </w:r>
            <w:proofErr w:type="gramEnd"/>
          </w:p>
        </w:tc>
      </w:tr>
      <w:tr w:rsidR="00F9622E" w:rsidRPr="002B35B4" w:rsidTr="000E27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Default="00F9622E" w:rsidP="00F9622E">
            <w:pPr>
              <w:widowControl/>
              <w:jc w:val="center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AB6822" w:rsidRDefault="00F9622E" w:rsidP="00F9622E">
            <w:pPr>
              <w:widowControl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060C15">
              <w:rPr>
                <w:rFonts w:eastAsia="新細明體" w:cs="新細明體" w:hint="eastAsia"/>
                <w:b/>
                <w:color w:val="000000"/>
                <w:kern w:val="0"/>
                <w:szCs w:val="24"/>
              </w:rPr>
              <w:t>圖表</w:t>
            </w:r>
            <w:r w:rsidRPr="00211C9B">
              <w:rPr>
                <w:rFonts w:eastAsia="新細明體" w:cs="新細明體" w:hint="eastAsia"/>
                <w:color w:val="000000"/>
                <w:kern w:val="0"/>
                <w:szCs w:val="24"/>
              </w:rPr>
              <w:t>：</w:t>
            </w:r>
            <w:r w:rsidRPr="00AB6822">
              <w:rPr>
                <w:rFonts w:eastAsia="新細明體" w:cs="新細明體" w:hint="eastAsia"/>
                <w:color w:val="000000"/>
                <w:kern w:val="0"/>
                <w:szCs w:val="24"/>
              </w:rPr>
              <w:t>符合本系</w:t>
            </w:r>
            <w:r w:rsidRPr="00AB682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「</w:t>
            </w:r>
            <w:r w:rsidRPr="00AB6822">
              <w:rPr>
                <w:rFonts w:eastAsia="新細明體" w:cs="新細明體" w:hint="eastAsia"/>
                <w:color w:val="000000"/>
                <w:kern w:val="0"/>
                <w:szCs w:val="24"/>
              </w:rPr>
              <w:t>管理專題論文格式說明</w:t>
            </w:r>
            <w:r w:rsidRPr="00AB682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」第九項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A923EB" w:rsidRDefault="00F9622E" w:rsidP="00F9622E">
            <w:pPr>
              <w:pStyle w:val="a3"/>
              <w:widowControl/>
              <w:ind w:leftChars="0" w:left="0"/>
              <w:jc w:val="both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否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2B35B4" w:rsidRDefault="00F9622E" w:rsidP="00F9622E">
            <w:pPr>
              <w:widowControl/>
              <w:ind w:left="254" w:hangingChars="106" w:hanging="25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□否</w:t>
            </w:r>
            <w:proofErr w:type="gramEnd"/>
          </w:p>
        </w:tc>
      </w:tr>
      <w:tr w:rsidR="00F9622E" w:rsidRPr="002B35B4" w:rsidTr="000E27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Default="00F9622E" w:rsidP="00F9622E">
            <w:pPr>
              <w:widowControl/>
              <w:jc w:val="center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AB6822" w:rsidRDefault="00F9622E" w:rsidP="00F9622E">
            <w:pPr>
              <w:widowControl/>
              <w:jc w:val="both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 w:rsidRPr="00EE49FA">
              <w:rPr>
                <w:rFonts w:eastAsia="新細明體" w:cs="新細明體" w:hint="eastAsia"/>
                <w:b/>
                <w:color w:val="000000"/>
                <w:kern w:val="0"/>
                <w:szCs w:val="24"/>
              </w:rPr>
              <w:t>參考文獻</w:t>
            </w:r>
            <w:r w:rsidRPr="00065724">
              <w:rPr>
                <w:rFonts w:eastAsia="新細明體" w:cs="新細明體" w:hint="eastAsia"/>
                <w:color w:val="000000"/>
                <w:kern w:val="0"/>
                <w:szCs w:val="24"/>
              </w:rPr>
              <w:t>符合本系「管理專題論文格式說明」第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十二</w:t>
            </w:r>
            <w:r w:rsidRPr="00065724">
              <w:rPr>
                <w:rFonts w:eastAsia="新細明體" w:cs="新細明體" w:hint="eastAsia"/>
                <w:color w:val="000000"/>
                <w:kern w:val="0"/>
                <w:szCs w:val="24"/>
              </w:rPr>
              <w:t>項</w:t>
            </w:r>
            <w:r w:rsidRPr="00623027">
              <w:rPr>
                <w:rFonts w:eastAsia="新細明體" w:cs="新細明體" w:hint="eastAsia"/>
                <w:color w:val="000000"/>
                <w:kern w:val="0"/>
                <w:szCs w:val="24"/>
              </w:rPr>
              <w:t>：</w:t>
            </w:r>
          </w:p>
          <w:p w:rsidR="00F9622E" w:rsidRPr="00EF28A5" w:rsidRDefault="00F9622E" w:rsidP="00F9622E">
            <w:pPr>
              <w:pStyle w:val="a3"/>
              <w:widowControl/>
              <w:numPr>
                <w:ilvl w:val="0"/>
                <w:numId w:val="15"/>
              </w:numPr>
              <w:ind w:leftChars="0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EF28A5">
              <w:rPr>
                <w:rFonts w:eastAsia="新細明體" w:cs="新細明體" w:hint="eastAsia"/>
                <w:color w:val="000000"/>
                <w:kern w:val="0"/>
                <w:szCs w:val="24"/>
              </w:rPr>
              <w:t>區分中文部分、英文部分、網頁部分</w:t>
            </w:r>
          </w:p>
          <w:p w:rsidR="00F9622E" w:rsidRDefault="00F9622E" w:rsidP="00F9622E">
            <w:pPr>
              <w:pStyle w:val="a3"/>
              <w:widowControl/>
              <w:numPr>
                <w:ilvl w:val="0"/>
                <w:numId w:val="15"/>
              </w:numPr>
              <w:ind w:leftChars="0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7E4656">
              <w:rPr>
                <w:rFonts w:eastAsia="新細明體" w:cs="新細明體" w:hint="eastAsia"/>
                <w:color w:val="000000"/>
                <w:kern w:val="0"/>
                <w:szCs w:val="24"/>
              </w:rPr>
              <w:t>格式一致</w:t>
            </w:r>
          </w:p>
          <w:p w:rsidR="00F9622E" w:rsidRDefault="00F9622E" w:rsidP="00F9622E">
            <w:pPr>
              <w:pStyle w:val="a3"/>
              <w:widowControl/>
              <w:numPr>
                <w:ilvl w:val="0"/>
                <w:numId w:val="15"/>
              </w:numPr>
              <w:ind w:leftChars="0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作者、年代、篇名、書名、期刊名、出版社、卷別、期別、頁數等引用出處正確</w:t>
            </w:r>
          </w:p>
          <w:p w:rsidR="00F9622E" w:rsidRPr="00D548D7" w:rsidRDefault="00F9622E" w:rsidP="00F9622E">
            <w:pPr>
              <w:pStyle w:val="a3"/>
              <w:widowControl/>
              <w:numPr>
                <w:ilvl w:val="0"/>
                <w:numId w:val="15"/>
              </w:numPr>
              <w:ind w:leftChars="0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 w:rsidRPr="00D548D7">
              <w:rPr>
                <w:rFonts w:eastAsia="新細明體" w:cs="新細明體" w:hint="eastAsia"/>
                <w:color w:val="000000"/>
                <w:kern w:val="0"/>
                <w:szCs w:val="24"/>
              </w:rPr>
              <w:t>與論文本文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引用一致，無缺漏或多餘文獻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A923EB" w:rsidRDefault="00F9622E" w:rsidP="00F9622E">
            <w:pPr>
              <w:pStyle w:val="a3"/>
              <w:widowControl/>
              <w:ind w:leftChars="0" w:left="0"/>
              <w:jc w:val="both"/>
              <w:rPr>
                <w:rFonts w:eastAsia="新細明體" w:cs="新細明體" w:hint="eastAsia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否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22E" w:rsidRPr="002B35B4" w:rsidRDefault="00F9622E" w:rsidP="00F9622E">
            <w:pPr>
              <w:widowControl/>
              <w:ind w:left="254" w:hangingChars="106" w:hanging="254"/>
              <w:jc w:val="both"/>
              <w:rPr>
                <w:rFonts w:eastAsia="新細明體" w:cs="新細明體"/>
                <w:color w:val="000000"/>
                <w:kern w:val="0"/>
                <w:szCs w:val="24"/>
              </w:rPr>
            </w:pP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□是</w:t>
            </w:r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>
              <w:rPr>
                <w:rFonts w:eastAsia="新細明體" w:cs="新細明體" w:hint="eastAsia"/>
                <w:color w:val="000000"/>
                <w:kern w:val="0"/>
                <w:szCs w:val="24"/>
              </w:rPr>
              <w:t>□否</w:t>
            </w:r>
            <w:proofErr w:type="gramEnd"/>
          </w:p>
        </w:tc>
      </w:tr>
      <w:tr w:rsidR="00F30B82" w:rsidRPr="002B35B4" w:rsidTr="00FD6A93">
        <w:trPr>
          <w:jc w:val="center"/>
        </w:trPr>
        <w:tc>
          <w:tcPr>
            <w:tcW w:w="4746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F30B82" w:rsidRDefault="00F30B82" w:rsidP="00314B6B">
            <w:pPr>
              <w:widowControl/>
              <w:jc w:val="both"/>
              <w:rPr>
                <w:rFonts w:eastAsia="新細明體" w:hAnsi="Calibri" w:cs="新細明體"/>
                <w:b/>
                <w:color w:val="000000"/>
                <w:kern w:val="0"/>
                <w:szCs w:val="24"/>
              </w:rPr>
            </w:pPr>
          </w:p>
          <w:p w:rsidR="00F30B82" w:rsidRDefault="00F30B82" w:rsidP="00314B6B">
            <w:pPr>
              <w:widowControl/>
              <w:jc w:val="both"/>
              <w:rPr>
                <w:rFonts w:eastAsia="新細明體" w:hAnsi="Calibri" w:cs="新細明體"/>
                <w:b/>
                <w:color w:val="000000"/>
                <w:kern w:val="0"/>
                <w:szCs w:val="24"/>
              </w:rPr>
            </w:pPr>
            <w:r>
              <w:rPr>
                <w:rFonts w:eastAsia="新細明體" w:hAnsi="Calibri" w:cs="新細明體" w:hint="eastAsia"/>
                <w:b/>
                <w:color w:val="000000"/>
                <w:kern w:val="0"/>
                <w:szCs w:val="24"/>
              </w:rPr>
              <w:t>學生：</w:t>
            </w:r>
            <w:r w:rsidRPr="00F30B82">
              <w:rPr>
                <w:rFonts w:eastAsia="新細明體" w:hAnsi="Calibri" w:cs="新細明體" w:hint="eastAsia"/>
                <w:b/>
                <w:color w:val="000000"/>
                <w:kern w:val="0"/>
                <w:szCs w:val="24"/>
                <w:u w:val="single"/>
              </w:rPr>
              <w:t xml:space="preserve">　　　　　　　</w:t>
            </w:r>
            <w:r w:rsidR="00932486">
              <w:rPr>
                <w:rFonts w:eastAsia="新細明體" w:hAnsi="Calibri" w:cs="新細明體" w:hint="eastAsia"/>
                <w:b/>
                <w:color w:val="000000"/>
                <w:kern w:val="0"/>
                <w:szCs w:val="24"/>
                <w:u w:val="single"/>
              </w:rPr>
              <w:t xml:space="preserve">　　</w:t>
            </w:r>
            <w:r w:rsidRPr="00F30B82">
              <w:rPr>
                <w:rFonts w:eastAsia="新細明體" w:hAnsi="Calibri" w:cs="新細明體" w:hint="eastAsia"/>
                <w:b/>
                <w:color w:val="000000"/>
                <w:kern w:val="0"/>
                <w:szCs w:val="24"/>
                <w:u w:val="single"/>
              </w:rPr>
              <w:t xml:space="preserve">　　</w:t>
            </w:r>
            <w:r w:rsidRPr="00F30B82">
              <w:rPr>
                <w:rFonts w:eastAsia="新細明體" w:hAnsi="Calibri" w:cs="新細明體" w:hint="eastAsia"/>
                <w:b/>
                <w:color w:val="000000"/>
                <w:kern w:val="0"/>
                <w:szCs w:val="24"/>
              </w:rPr>
              <w:t>（簽名）</w:t>
            </w:r>
          </w:p>
          <w:p w:rsidR="00B6559D" w:rsidRPr="00FE0A7A" w:rsidRDefault="00B6559D" w:rsidP="00314B6B">
            <w:pPr>
              <w:widowControl/>
              <w:ind w:leftChars="695" w:left="1668"/>
              <w:jc w:val="both"/>
              <w:rPr>
                <w:rFonts w:eastAsia="新細明體" w:hAnsi="Calibri" w:cs="新細明體"/>
                <w:color w:val="000000"/>
                <w:kern w:val="0"/>
                <w:szCs w:val="24"/>
              </w:rPr>
            </w:pPr>
            <w:r w:rsidRPr="00FE0A7A">
              <w:rPr>
                <w:rFonts w:eastAsia="新細明體" w:hAnsi="Calibri" w:cs="新細明體" w:hint="eastAsia"/>
                <w:color w:val="000000"/>
                <w:kern w:val="0"/>
                <w:szCs w:val="24"/>
              </w:rPr>
              <w:t>年　　月　　日</w:t>
            </w:r>
          </w:p>
        </w:tc>
        <w:tc>
          <w:tcPr>
            <w:tcW w:w="545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F30B82" w:rsidRDefault="00F30B82" w:rsidP="00314B6B">
            <w:pPr>
              <w:widowControl/>
              <w:jc w:val="both"/>
              <w:rPr>
                <w:rFonts w:eastAsia="新細明體" w:hAnsi="Calibri" w:cs="新細明體"/>
                <w:b/>
                <w:color w:val="000000"/>
                <w:kern w:val="0"/>
                <w:szCs w:val="24"/>
              </w:rPr>
            </w:pPr>
          </w:p>
          <w:p w:rsidR="00F30B82" w:rsidRDefault="00F30B82" w:rsidP="00314B6B">
            <w:pPr>
              <w:widowControl/>
              <w:jc w:val="both"/>
              <w:rPr>
                <w:rFonts w:eastAsia="新細明體" w:hAnsi="Calibri" w:cs="新細明體"/>
                <w:b/>
                <w:color w:val="000000"/>
                <w:kern w:val="0"/>
                <w:szCs w:val="24"/>
              </w:rPr>
            </w:pPr>
            <w:r>
              <w:rPr>
                <w:rFonts w:eastAsia="新細明體" w:hAnsi="Calibri" w:cs="新細明體" w:hint="eastAsia"/>
                <w:b/>
                <w:color w:val="000000"/>
                <w:kern w:val="0"/>
                <w:szCs w:val="24"/>
              </w:rPr>
              <w:t>指導教師：</w:t>
            </w:r>
            <w:r w:rsidRPr="00F30B82">
              <w:rPr>
                <w:rFonts w:eastAsia="新細明體" w:hAnsi="Calibri" w:cs="新細明體" w:hint="eastAsia"/>
                <w:b/>
                <w:color w:val="000000"/>
                <w:kern w:val="0"/>
                <w:szCs w:val="24"/>
                <w:u w:val="single"/>
              </w:rPr>
              <w:t xml:space="preserve">　　　　　</w:t>
            </w:r>
            <w:r w:rsidR="00932486">
              <w:rPr>
                <w:rFonts w:eastAsia="新細明體" w:hAnsi="Calibri" w:cs="新細明體" w:hint="eastAsia"/>
                <w:b/>
                <w:color w:val="000000"/>
                <w:kern w:val="0"/>
                <w:szCs w:val="24"/>
                <w:u w:val="single"/>
              </w:rPr>
              <w:t xml:space="preserve">　</w:t>
            </w:r>
            <w:r w:rsidRPr="00F30B82">
              <w:rPr>
                <w:rFonts w:eastAsia="新細明體" w:hAnsi="Calibri" w:cs="新細明體" w:hint="eastAsia"/>
                <w:b/>
                <w:color w:val="000000"/>
                <w:kern w:val="0"/>
                <w:szCs w:val="24"/>
                <w:u w:val="single"/>
              </w:rPr>
              <w:t xml:space="preserve">　　　　</w:t>
            </w:r>
            <w:r w:rsidRPr="00F30B82">
              <w:rPr>
                <w:rFonts w:eastAsia="新細明體" w:hAnsi="Calibri" w:cs="新細明體" w:hint="eastAsia"/>
                <w:b/>
                <w:color w:val="000000"/>
                <w:kern w:val="0"/>
                <w:szCs w:val="24"/>
              </w:rPr>
              <w:t>（簽名）</w:t>
            </w:r>
          </w:p>
          <w:p w:rsidR="00B6559D" w:rsidRPr="00FE0A7A" w:rsidRDefault="00B6559D" w:rsidP="00314B6B">
            <w:pPr>
              <w:widowControl/>
              <w:ind w:leftChars="843" w:left="2023"/>
              <w:jc w:val="both"/>
              <w:rPr>
                <w:rFonts w:eastAsia="新細明體" w:hAnsi="Calibri" w:cs="新細明體"/>
                <w:color w:val="000000"/>
                <w:kern w:val="0"/>
                <w:szCs w:val="24"/>
              </w:rPr>
            </w:pPr>
            <w:r w:rsidRPr="00FE0A7A">
              <w:rPr>
                <w:rFonts w:eastAsia="新細明體" w:hAnsi="Calibri" w:cs="新細明體" w:hint="eastAsia"/>
                <w:color w:val="000000"/>
                <w:kern w:val="0"/>
                <w:szCs w:val="24"/>
              </w:rPr>
              <w:t>年　　月　　日</w:t>
            </w:r>
          </w:p>
        </w:tc>
      </w:tr>
    </w:tbl>
    <w:p w:rsidR="00C5742A" w:rsidRPr="00605551" w:rsidRDefault="00C5742A" w:rsidP="00F30B82">
      <w:pPr>
        <w:widowControl/>
        <w:ind w:right="960"/>
        <w:rPr>
          <w:b/>
        </w:rPr>
      </w:pPr>
    </w:p>
    <w:sectPr w:rsidR="00C5742A" w:rsidRPr="00605551" w:rsidSect="00F33C0E">
      <w:headerReference w:type="default" r:id="rId8"/>
      <w:footerReference w:type="default" r:id="rId9"/>
      <w:pgSz w:w="11906" w:h="16838" w:code="9"/>
      <w:pgMar w:top="1134" w:right="851" w:bottom="1134" w:left="85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529" w:rsidRDefault="000A1529" w:rsidP="002B35B4">
      <w:r>
        <w:separator/>
      </w:r>
    </w:p>
  </w:endnote>
  <w:endnote w:type="continuationSeparator" w:id="0">
    <w:p w:rsidR="000A1529" w:rsidRDefault="000A1529" w:rsidP="002B3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010944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E73009" w:rsidRDefault="00E73009">
            <w:pPr>
              <w:pStyle w:val="a7"/>
            </w:pPr>
            <w:r>
              <w:rPr>
                <w:lang w:val="zh-TW"/>
              </w:rPr>
              <w:t>頁</w:t>
            </w:r>
            <w:r>
              <w:rPr>
                <w:lang w:val="zh-TW"/>
              </w:rPr>
              <w:t xml:space="preserve"> </w:t>
            </w:r>
            <w:r w:rsidR="007D162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7D1623">
              <w:rPr>
                <w:b/>
                <w:sz w:val="24"/>
                <w:szCs w:val="24"/>
              </w:rPr>
              <w:fldChar w:fldCharType="separate"/>
            </w:r>
            <w:r w:rsidR="000E2708">
              <w:rPr>
                <w:b/>
                <w:noProof/>
              </w:rPr>
              <w:t>1</w:t>
            </w:r>
            <w:r w:rsidR="007D1623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TW"/>
              </w:rPr>
              <w:t xml:space="preserve"> / </w:t>
            </w:r>
            <w:r w:rsidR="007D162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7D1623">
              <w:rPr>
                <w:b/>
                <w:sz w:val="24"/>
                <w:szCs w:val="24"/>
              </w:rPr>
              <w:fldChar w:fldCharType="separate"/>
            </w:r>
            <w:r w:rsidR="000E2708">
              <w:rPr>
                <w:b/>
                <w:noProof/>
              </w:rPr>
              <w:t>1</w:t>
            </w:r>
            <w:r w:rsidR="007D162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E73009" w:rsidRDefault="00E7300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529" w:rsidRDefault="000A1529" w:rsidP="002B35B4">
      <w:r>
        <w:separator/>
      </w:r>
    </w:p>
  </w:footnote>
  <w:footnote w:type="continuationSeparator" w:id="0">
    <w:p w:rsidR="000A1529" w:rsidRDefault="000A1529" w:rsidP="002B35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5B4" w:rsidRPr="00C5742A" w:rsidRDefault="0030443A" w:rsidP="00C5742A">
    <w:pPr>
      <w:pStyle w:val="a5"/>
      <w:jc w:val="center"/>
      <w:rPr>
        <w:rFonts w:ascii="標楷體" w:eastAsia="標楷體" w:hAnsi="標楷體"/>
        <w:sz w:val="36"/>
        <w:szCs w:val="36"/>
      </w:rPr>
    </w:pPr>
    <w:r>
      <w:rPr>
        <w:rFonts w:ascii="標楷體" w:eastAsia="標楷體" w:hAnsi="標楷體" w:hint="eastAsia"/>
        <w:sz w:val="36"/>
        <w:szCs w:val="36"/>
      </w:rPr>
      <w:t>真理大學</w:t>
    </w:r>
    <w:r w:rsidR="00C5742A" w:rsidRPr="00C5742A">
      <w:rPr>
        <w:rFonts w:ascii="標楷體" w:eastAsia="標楷體" w:hAnsi="標楷體" w:hint="eastAsia"/>
        <w:sz w:val="36"/>
        <w:szCs w:val="36"/>
      </w:rPr>
      <w:t>企業</w:t>
    </w:r>
    <w:r>
      <w:rPr>
        <w:rFonts w:ascii="標楷體" w:eastAsia="標楷體" w:hAnsi="標楷體" w:hint="eastAsia"/>
        <w:sz w:val="36"/>
        <w:szCs w:val="36"/>
      </w:rPr>
      <w:t>管理學系</w:t>
    </w:r>
    <w:r w:rsidR="00C5742A" w:rsidRPr="00C5742A">
      <w:rPr>
        <w:rFonts w:ascii="標楷體" w:eastAsia="標楷體" w:hAnsi="標楷體"/>
        <w:sz w:val="36"/>
        <w:szCs w:val="36"/>
      </w:rPr>
      <w:br/>
    </w:r>
    <w:r w:rsidR="006A1377">
      <w:rPr>
        <w:rFonts w:ascii="標楷體" w:eastAsia="標楷體" w:hAnsi="標楷體" w:hint="eastAsia"/>
        <w:sz w:val="36"/>
        <w:szCs w:val="36"/>
      </w:rPr>
      <w:t>管理</w:t>
    </w:r>
    <w:r w:rsidR="00853A0D">
      <w:rPr>
        <w:rFonts w:ascii="標楷體" w:eastAsia="標楷體" w:hAnsi="標楷體" w:hint="eastAsia"/>
        <w:sz w:val="36"/>
        <w:szCs w:val="36"/>
      </w:rPr>
      <w:t>專題</w:t>
    </w:r>
    <w:r w:rsidR="006A1377">
      <w:rPr>
        <w:rFonts w:ascii="標楷體" w:eastAsia="標楷體" w:hAnsi="標楷體" w:hint="eastAsia"/>
        <w:sz w:val="36"/>
        <w:szCs w:val="36"/>
      </w:rPr>
      <w:t>論文</w:t>
    </w:r>
    <w:r w:rsidR="00661127">
      <w:rPr>
        <w:rFonts w:ascii="標楷體" w:eastAsia="標楷體" w:hAnsi="標楷體" w:hint="eastAsia"/>
        <w:sz w:val="36"/>
        <w:szCs w:val="36"/>
      </w:rPr>
      <w:t>格式檢核表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F206C"/>
    <w:multiLevelType w:val="hybridMultilevel"/>
    <w:tmpl w:val="1A84C382"/>
    <w:lvl w:ilvl="0" w:tplc="3B3CE1F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A45FC8"/>
    <w:multiLevelType w:val="hybridMultilevel"/>
    <w:tmpl w:val="90D273CA"/>
    <w:lvl w:ilvl="0" w:tplc="17D8052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0BD52870"/>
    <w:multiLevelType w:val="hybridMultilevel"/>
    <w:tmpl w:val="EE4EAC8C"/>
    <w:lvl w:ilvl="0" w:tplc="FB942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A66AD6"/>
    <w:multiLevelType w:val="hybridMultilevel"/>
    <w:tmpl w:val="913AC3B0"/>
    <w:lvl w:ilvl="0" w:tplc="EDAEF2F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3913EA"/>
    <w:multiLevelType w:val="hybridMultilevel"/>
    <w:tmpl w:val="7686682E"/>
    <w:lvl w:ilvl="0" w:tplc="87E844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00471C"/>
    <w:multiLevelType w:val="hybridMultilevel"/>
    <w:tmpl w:val="A75A9B94"/>
    <w:lvl w:ilvl="0" w:tplc="4A90E8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A2620FA"/>
    <w:multiLevelType w:val="hybridMultilevel"/>
    <w:tmpl w:val="0F0A5FD8"/>
    <w:lvl w:ilvl="0" w:tplc="FB942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A9C34B6"/>
    <w:multiLevelType w:val="hybridMultilevel"/>
    <w:tmpl w:val="EABCE1C6"/>
    <w:lvl w:ilvl="0" w:tplc="3B3CE1F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BB957B9"/>
    <w:multiLevelType w:val="hybridMultilevel"/>
    <w:tmpl w:val="E7B0E212"/>
    <w:lvl w:ilvl="0" w:tplc="FB942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F323393"/>
    <w:multiLevelType w:val="hybridMultilevel"/>
    <w:tmpl w:val="740ED7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FE57841"/>
    <w:multiLevelType w:val="hybridMultilevel"/>
    <w:tmpl w:val="B3B80E32"/>
    <w:lvl w:ilvl="0" w:tplc="56A09CB0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FE41D0C"/>
    <w:multiLevelType w:val="hybridMultilevel"/>
    <w:tmpl w:val="860E31BA"/>
    <w:lvl w:ilvl="0" w:tplc="FF4A74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9D91259"/>
    <w:multiLevelType w:val="hybridMultilevel"/>
    <w:tmpl w:val="1A84C382"/>
    <w:lvl w:ilvl="0" w:tplc="3B3CE1F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EA248D7"/>
    <w:multiLevelType w:val="hybridMultilevel"/>
    <w:tmpl w:val="8A6487AC"/>
    <w:lvl w:ilvl="0" w:tplc="ED5C7CA6">
      <w:start w:val="1"/>
      <w:numFmt w:val="decimal"/>
      <w:lvlText w:val="(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6EA61FE"/>
    <w:multiLevelType w:val="hybridMultilevel"/>
    <w:tmpl w:val="8A8C9388"/>
    <w:lvl w:ilvl="0" w:tplc="4588C84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8A107C3"/>
    <w:multiLevelType w:val="hybridMultilevel"/>
    <w:tmpl w:val="90D273CA"/>
    <w:lvl w:ilvl="0" w:tplc="17D8052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7D95207A"/>
    <w:multiLevelType w:val="hybridMultilevel"/>
    <w:tmpl w:val="5ABC6AC6"/>
    <w:lvl w:ilvl="0" w:tplc="122C786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5"/>
  </w:num>
  <w:num w:numId="5">
    <w:abstractNumId w:val="3"/>
  </w:num>
  <w:num w:numId="6">
    <w:abstractNumId w:val="8"/>
  </w:num>
  <w:num w:numId="7">
    <w:abstractNumId w:val="2"/>
  </w:num>
  <w:num w:numId="8">
    <w:abstractNumId w:val="15"/>
  </w:num>
  <w:num w:numId="9">
    <w:abstractNumId w:val="1"/>
  </w:num>
  <w:num w:numId="10">
    <w:abstractNumId w:val="6"/>
  </w:num>
  <w:num w:numId="11">
    <w:abstractNumId w:val="13"/>
  </w:num>
  <w:num w:numId="12">
    <w:abstractNumId w:val="0"/>
  </w:num>
  <w:num w:numId="13">
    <w:abstractNumId w:val="12"/>
  </w:num>
  <w:num w:numId="14">
    <w:abstractNumId w:val="7"/>
  </w:num>
  <w:num w:numId="15">
    <w:abstractNumId w:val="10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5B4"/>
    <w:rsid w:val="00007A39"/>
    <w:rsid w:val="000100B8"/>
    <w:rsid w:val="00021F76"/>
    <w:rsid w:val="00052D06"/>
    <w:rsid w:val="00055F0E"/>
    <w:rsid w:val="00060C15"/>
    <w:rsid w:val="0006428F"/>
    <w:rsid w:val="00064638"/>
    <w:rsid w:val="00065724"/>
    <w:rsid w:val="000678C0"/>
    <w:rsid w:val="00082CF0"/>
    <w:rsid w:val="000A1529"/>
    <w:rsid w:val="000A2A27"/>
    <w:rsid w:val="000B003C"/>
    <w:rsid w:val="000B2C38"/>
    <w:rsid w:val="000C6047"/>
    <w:rsid w:val="000D7975"/>
    <w:rsid w:val="000E2708"/>
    <w:rsid w:val="000E7C97"/>
    <w:rsid w:val="00110043"/>
    <w:rsid w:val="00132CD5"/>
    <w:rsid w:val="00156531"/>
    <w:rsid w:val="001566FF"/>
    <w:rsid w:val="00157545"/>
    <w:rsid w:val="00166F91"/>
    <w:rsid w:val="00173C6D"/>
    <w:rsid w:val="00180A26"/>
    <w:rsid w:val="00185F2E"/>
    <w:rsid w:val="001964C0"/>
    <w:rsid w:val="001A6774"/>
    <w:rsid w:val="001B6E8D"/>
    <w:rsid w:val="001B7192"/>
    <w:rsid w:val="001D2839"/>
    <w:rsid w:val="001D3D7F"/>
    <w:rsid w:val="001E0655"/>
    <w:rsid w:val="001E29BE"/>
    <w:rsid w:val="001E2E8B"/>
    <w:rsid w:val="001E6148"/>
    <w:rsid w:val="001F4D49"/>
    <w:rsid w:val="001F509E"/>
    <w:rsid w:val="00204302"/>
    <w:rsid w:val="00211C9B"/>
    <w:rsid w:val="00235E01"/>
    <w:rsid w:val="00242ECB"/>
    <w:rsid w:val="0026125B"/>
    <w:rsid w:val="002671A9"/>
    <w:rsid w:val="0026751B"/>
    <w:rsid w:val="00276AAA"/>
    <w:rsid w:val="00277872"/>
    <w:rsid w:val="002918EF"/>
    <w:rsid w:val="002A4170"/>
    <w:rsid w:val="002A50E9"/>
    <w:rsid w:val="002B35B4"/>
    <w:rsid w:val="002B78B7"/>
    <w:rsid w:val="002D4CA0"/>
    <w:rsid w:val="002D6A04"/>
    <w:rsid w:val="002E6567"/>
    <w:rsid w:val="002E662A"/>
    <w:rsid w:val="0030443A"/>
    <w:rsid w:val="00314B6B"/>
    <w:rsid w:val="00324D51"/>
    <w:rsid w:val="003255BB"/>
    <w:rsid w:val="00351266"/>
    <w:rsid w:val="00362BFC"/>
    <w:rsid w:val="0036646E"/>
    <w:rsid w:val="00376C48"/>
    <w:rsid w:val="0038370C"/>
    <w:rsid w:val="00391584"/>
    <w:rsid w:val="0039380D"/>
    <w:rsid w:val="003A3499"/>
    <w:rsid w:val="003B734C"/>
    <w:rsid w:val="004005B2"/>
    <w:rsid w:val="00427C12"/>
    <w:rsid w:val="00431770"/>
    <w:rsid w:val="004337FC"/>
    <w:rsid w:val="00447360"/>
    <w:rsid w:val="004527CD"/>
    <w:rsid w:val="00473173"/>
    <w:rsid w:val="004751E7"/>
    <w:rsid w:val="0047756E"/>
    <w:rsid w:val="004809D7"/>
    <w:rsid w:val="004A43C8"/>
    <w:rsid w:val="004B4B3F"/>
    <w:rsid w:val="004F291B"/>
    <w:rsid w:val="004F4287"/>
    <w:rsid w:val="005005B7"/>
    <w:rsid w:val="00512358"/>
    <w:rsid w:val="00524F2E"/>
    <w:rsid w:val="005335A8"/>
    <w:rsid w:val="00550AB8"/>
    <w:rsid w:val="00551BED"/>
    <w:rsid w:val="005520E6"/>
    <w:rsid w:val="00563D6C"/>
    <w:rsid w:val="00573051"/>
    <w:rsid w:val="00585B63"/>
    <w:rsid w:val="00597F04"/>
    <w:rsid w:val="005A0403"/>
    <w:rsid w:val="005A6F30"/>
    <w:rsid w:val="005C0077"/>
    <w:rsid w:val="005E26AB"/>
    <w:rsid w:val="005E751D"/>
    <w:rsid w:val="00605551"/>
    <w:rsid w:val="006071DE"/>
    <w:rsid w:val="00623027"/>
    <w:rsid w:val="00650843"/>
    <w:rsid w:val="00655D62"/>
    <w:rsid w:val="00657390"/>
    <w:rsid w:val="00657955"/>
    <w:rsid w:val="00661127"/>
    <w:rsid w:val="00676258"/>
    <w:rsid w:val="00684B37"/>
    <w:rsid w:val="0069502F"/>
    <w:rsid w:val="006A1377"/>
    <w:rsid w:val="006A17A4"/>
    <w:rsid w:val="006C5B35"/>
    <w:rsid w:val="006C6E5D"/>
    <w:rsid w:val="006F62DD"/>
    <w:rsid w:val="00700C9B"/>
    <w:rsid w:val="00714EF1"/>
    <w:rsid w:val="00722EE9"/>
    <w:rsid w:val="00724181"/>
    <w:rsid w:val="00743A6B"/>
    <w:rsid w:val="0074408B"/>
    <w:rsid w:val="00752DAE"/>
    <w:rsid w:val="00763628"/>
    <w:rsid w:val="007776AB"/>
    <w:rsid w:val="007B6E88"/>
    <w:rsid w:val="007C3FC8"/>
    <w:rsid w:val="007D1623"/>
    <w:rsid w:val="007E4656"/>
    <w:rsid w:val="007F7814"/>
    <w:rsid w:val="008044BF"/>
    <w:rsid w:val="00807DFC"/>
    <w:rsid w:val="00810BFB"/>
    <w:rsid w:val="00814344"/>
    <w:rsid w:val="00817C15"/>
    <w:rsid w:val="00822D44"/>
    <w:rsid w:val="00826CF0"/>
    <w:rsid w:val="0083122D"/>
    <w:rsid w:val="008339D0"/>
    <w:rsid w:val="00853A0D"/>
    <w:rsid w:val="0086489D"/>
    <w:rsid w:val="00870A27"/>
    <w:rsid w:val="00881B71"/>
    <w:rsid w:val="00897A65"/>
    <w:rsid w:val="008C5274"/>
    <w:rsid w:val="008C5F47"/>
    <w:rsid w:val="00903288"/>
    <w:rsid w:val="00903330"/>
    <w:rsid w:val="00903D8F"/>
    <w:rsid w:val="00907FA2"/>
    <w:rsid w:val="00932486"/>
    <w:rsid w:val="00936E20"/>
    <w:rsid w:val="00946ECE"/>
    <w:rsid w:val="00946EF3"/>
    <w:rsid w:val="00951089"/>
    <w:rsid w:val="00953FA1"/>
    <w:rsid w:val="0095591E"/>
    <w:rsid w:val="009611C7"/>
    <w:rsid w:val="00966E2E"/>
    <w:rsid w:val="00994080"/>
    <w:rsid w:val="009A1ECE"/>
    <w:rsid w:val="009B2A34"/>
    <w:rsid w:val="009B4D0A"/>
    <w:rsid w:val="009B5D4F"/>
    <w:rsid w:val="009B7B02"/>
    <w:rsid w:val="009D3A84"/>
    <w:rsid w:val="009F69E4"/>
    <w:rsid w:val="009F6BB5"/>
    <w:rsid w:val="00A2078D"/>
    <w:rsid w:val="00A36233"/>
    <w:rsid w:val="00A55619"/>
    <w:rsid w:val="00A670E1"/>
    <w:rsid w:val="00A754E9"/>
    <w:rsid w:val="00A85469"/>
    <w:rsid w:val="00A878FC"/>
    <w:rsid w:val="00A923EB"/>
    <w:rsid w:val="00A97CAE"/>
    <w:rsid w:val="00AA3816"/>
    <w:rsid w:val="00AB44A7"/>
    <w:rsid w:val="00AB6822"/>
    <w:rsid w:val="00AB7C6C"/>
    <w:rsid w:val="00AC060C"/>
    <w:rsid w:val="00AC0A1A"/>
    <w:rsid w:val="00AF04EA"/>
    <w:rsid w:val="00B10906"/>
    <w:rsid w:val="00B153A3"/>
    <w:rsid w:val="00B20DBF"/>
    <w:rsid w:val="00B20DE2"/>
    <w:rsid w:val="00B25944"/>
    <w:rsid w:val="00B27C9C"/>
    <w:rsid w:val="00B30FF5"/>
    <w:rsid w:val="00B53265"/>
    <w:rsid w:val="00B6559D"/>
    <w:rsid w:val="00B82A6C"/>
    <w:rsid w:val="00B87D91"/>
    <w:rsid w:val="00B95224"/>
    <w:rsid w:val="00BA5055"/>
    <w:rsid w:val="00BB210A"/>
    <w:rsid w:val="00BB2454"/>
    <w:rsid w:val="00BC2107"/>
    <w:rsid w:val="00BD5C22"/>
    <w:rsid w:val="00BF5C04"/>
    <w:rsid w:val="00C0040B"/>
    <w:rsid w:val="00C107DD"/>
    <w:rsid w:val="00C159A2"/>
    <w:rsid w:val="00C21B6A"/>
    <w:rsid w:val="00C23D93"/>
    <w:rsid w:val="00C25CC3"/>
    <w:rsid w:val="00C539EE"/>
    <w:rsid w:val="00C544CF"/>
    <w:rsid w:val="00C5742A"/>
    <w:rsid w:val="00C71AEB"/>
    <w:rsid w:val="00C7526D"/>
    <w:rsid w:val="00C807C6"/>
    <w:rsid w:val="00CA23EE"/>
    <w:rsid w:val="00CB43BD"/>
    <w:rsid w:val="00CC67DC"/>
    <w:rsid w:val="00CD523E"/>
    <w:rsid w:val="00CE0A17"/>
    <w:rsid w:val="00CF1462"/>
    <w:rsid w:val="00CF3533"/>
    <w:rsid w:val="00D00EDC"/>
    <w:rsid w:val="00D020A3"/>
    <w:rsid w:val="00D05C7A"/>
    <w:rsid w:val="00D316E1"/>
    <w:rsid w:val="00D50238"/>
    <w:rsid w:val="00D533DC"/>
    <w:rsid w:val="00D548D7"/>
    <w:rsid w:val="00D83AD0"/>
    <w:rsid w:val="00DA29F4"/>
    <w:rsid w:val="00DB06FE"/>
    <w:rsid w:val="00DE1591"/>
    <w:rsid w:val="00E073BB"/>
    <w:rsid w:val="00E219AF"/>
    <w:rsid w:val="00E2757A"/>
    <w:rsid w:val="00E45DB5"/>
    <w:rsid w:val="00E574C7"/>
    <w:rsid w:val="00E6005D"/>
    <w:rsid w:val="00E63F65"/>
    <w:rsid w:val="00E70237"/>
    <w:rsid w:val="00E73009"/>
    <w:rsid w:val="00E807B4"/>
    <w:rsid w:val="00E81EDC"/>
    <w:rsid w:val="00E956B6"/>
    <w:rsid w:val="00E967DD"/>
    <w:rsid w:val="00EA6CE6"/>
    <w:rsid w:val="00EA7341"/>
    <w:rsid w:val="00EB0367"/>
    <w:rsid w:val="00EB63D8"/>
    <w:rsid w:val="00ED6211"/>
    <w:rsid w:val="00EE49FA"/>
    <w:rsid w:val="00EF28A5"/>
    <w:rsid w:val="00EF3A99"/>
    <w:rsid w:val="00F13AD5"/>
    <w:rsid w:val="00F20D95"/>
    <w:rsid w:val="00F30B82"/>
    <w:rsid w:val="00F32123"/>
    <w:rsid w:val="00F33C0E"/>
    <w:rsid w:val="00F84516"/>
    <w:rsid w:val="00F86429"/>
    <w:rsid w:val="00F9622E"/>
    <w:rsid w:val="00FA1FF6"/>
    <w:rsid w:val="00FB16F2"/>
    <w:rsid w:val="00FB465B"/>
    <w:rsid w:val="00FC17CE"/>
    <w:rsid w:val="00FC34ED"/>
    <w:rsid w:val="00FC4695"/>
    <w:rsid w:val="00FC738D"/>
    <w:rsid w:val="00FD3580"/>
    <w:rsid w:val="00FD6A93"/>
    <w:rsid w:val="00FE0A7A"/>
    <w:rsid w:val="00FE4A6D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C5573DD-7108-4E30-BEFA-9C705423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5B4"/>
    <w:pPr>
      <w:ind w:leftChars="200" w:left="480"/>
    </w:pPr>
  </w:style>
  <w:style w:type="character" w:styleId="a4">
    <w:name w:val="Hyperlink"/>
    <w:basedOn w:val="a0"/>
    <w:uiPriority w:val="99"/>
    <w:unhideWhenUsed/>
    <w:rsid w:val="002B35B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B35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B35B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B35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B35B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35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B35B4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9559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6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A4A1E-87C6-4CE1-896B-61E919C09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123</Words>
  <Characters>702</Characters>
  <Application>Microsoft Office Word</Application>
  <DocSecurity>0</DocSecurity>
  <Lines>5</Lines>
  <Paragraphs>1</Paragraphs>
  <ScaleCrop>false</ScaleCrop>
  <Company>NTU</Company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</dc:creator>
  <cp:lastModifiedBy>abon</cp:lastModifiedBy>
  <cp:revision>43</cp:revision>
  <cp:lastPrinted>2014-05-12T08:14:00Z</cp:lastPrinted>
  <dcterms:created xsi:type="dcterms:W3CDTF">2020-01-22T14:50:00Z</dcterms:created>
  <dcterms:modified xsi:type="dcterms:W3CDTF">2020-01-22T17:19:00Z</dcterms:modified>
</cp:coreProperties>
</file>